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78" w:rsidRPr="004B7E78" w:rsidRDefault="004B7E78" w:rsidP="004B7E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4B7E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Прием граждан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B7E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Аппарате Уполномоченного по правам ребенка в Республике Татарстан</w:t>
      </w:r>
    </w:p>
    <w:p w:rsidR="004B7E78" w:rsidRPr="004B7E78" w:rsidRDefault="004B7E78" w:rsidP="004B7E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tbl>
      <w:tblPr>
        <w:tblpPr w:leftFromText="180" w:rightFromText="180" w:vertAnchor="page" w:horzAnchor="margin" w:tblpY="199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7E78" w:rsidRPr="004B7E78" w:rsidTr="004B7E7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 ВЕДУТ</w:t>
            </w:r>
          </w:p>
        </w:tc>
      </w:tr>
      <w:tr w:rsidR="004B7E78" w:rsidRPr="004B7E78" w:rsidTr="004B7E7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14.00-18.00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предварительной записи)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Уполномоченный по правам ребенка в Республике Татарстан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Удачина</w:t>
            </w:r>
            <w:proofErr w:type="spellEnd"/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Любисовна</w:t>
            </w:r>
            <w:proofErr w:type="spellEnd"/>
          </w:p>
        </w:tc>
      </w:tr>
      <w:tr w:rsidR="004B7E78" w:rsidRPr="004B7E78" w:rsidTr="004B7E7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09.00-18.00</w:t>
            </w:r>
          </w:p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7E78" w:rsidRPr="004B7E78" w:rsidRDefault="004B7E78" w:rsidP="004B7E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4B7E78" w:rsidRPr="004B7E78" w:rsidRDefault="004B7E78" w:rsidP="004B7E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Запись на прием к Уполномоченному по правам ребенка в Республике Татарстан осуществляется по телефону:</w:t>
      </w:r>
    </w:p>
    <w:p w:rsidR="004B7E78" w:rsidRPr="004B7E78" w:rsidRDefault="004B7E78" w:rsidP="004B7E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8 (843) 236-61-64</w:t>
      </w:r>
    </w:p>
    <w:p w:rsidR="004B7E78" w:rsidRPr="004B7E78" w:rsidRDefault="004B7E78" w:rsidP="004B7E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Как письменно обратиться в адрес Уполномоченного по правам ребенка в Республике Татарстан:</w:t>
      </w:r>
    </w:p>
    <w:p w:rsidR="004B7E78" w:rsidRPr="004B7E78" w:rsidRDefault="004B7E78" w:rsidP="004B7E78">
      <w:pPr>
        <w:spacing w:before="100" w:beforeAutospacing="1" w:after="0" w:line="240" w:lineRule="auto"/>
        <w:ind w:hanging="36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Wingdings" w:eastAsia="Wingdings" w:hAnsi="Wingdings" w:cs="Wingdings"/>
          <w:sz w:val="20"/>
          <w:szCs w:val="20"/>
          <w:lang w:eastAsia="ru-RU"/>
        </w:rPr>
        <w:t></w:t>
      </w:r>
      <w:r w:rsidRPr="004B7E78">
        <w:rPr>
          <w:rFonts w:ascii="Wingdings" w:eastAsia="Wingdings" w:hAnsi="Wingdings" w:cs="Wingdings"/>
          <w:sz w:val="20"/>
          <w:szCs w:val="20"/>
          <w:lang w:eastAsia="ru-RU"/>
        </w:rPr>
        <w:t></w:t>
      </w:r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Официальный сайт ведомства </w:t>
      </w:r>
      <w:hyperlink r:id="rId5" w:history="1"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lang w:eastAsia="ru-RU"/>
          </w:rPr>
          <w:t>http://rtdety.tatarstan.ru/</w:t>
        </w:r>
      </w:hyperlink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;</w:t>
      </w:r>
    </w:p>
    <w:p w:rsidR="004B7E78" w:rsidRPr="004B7E78" w:rsidRDefault="004B7E78" w:rsidP="004B7E78">
      <w:pPr>
        <w:spacing w:before="100" w:beforeAutospacing="1" w:after="0" w:line="240" w:lineRule="auto"/>
        <w:ind w:hanging="36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Wingdings" w:eastAsia="Wingdings" w:hAnsi="Wingdings" w:cs="Wingdings"/>
          <w:sz w:val="20"/>
          <w:szCs w:val="20"/>
          <w:lang w:eastAsia="ru-RU"/>
        </w:rPr>
        <w:t></w:t>
      </w:r>
      <w:r w:rsidRPr="004B7E78">
        <w:rPr>
          <w:rFonts w:ascii="Wingdings" w:eastAsia="Wingdings" w:hAnsi="Wingdings" w:cs="Wingdings"/>
          <w:sz w:val="20"/>
          <w:szCs w:val="20"/>
          <w:lang w:eastAsia="ru-RU"/>
        </w:rPr>
        <w:t></w:t>
      </w:r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Электронная почта: </w:t>
      </w:r>
      <w:hyperlink r:id="rId6" w:history="1"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tatar@rfdeti.ru</w:t>
        </w:r>
      </w:hyperlink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; </w:t>
      </w:r>
      <w:hyperlink r:id="rId7" w:history="1">
        <w:r w:rsidRPr="004B7E78">
          <w:rPr>
            <w:rFonts w:ascii="Times New Roman" w:eastAsia="Times New Roman" w:hAnsi="Times New Roman" w:cs="Times New Roman"/>
            <w:b/>
            <w:i/>
            <w:iCs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r</w:t>
        </w:r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t</w:t>
        </w:r>
        <w:r w:rsidRPr="004B7E78">
          <w:rPr>
            <w:rFonts w:ascii="Times New Roman" w:eastAsia="Times New Roman" w:hAnsi="Times New Roman" w:cs="Times New Roman"/>
            <w:b/>
            <w:i/>
            <w:iCs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deti</w:t>
        </w:r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lang w:eastAsia="ru-RU"/>
          </w:rPr>
          <w:t>@t</w:t>
        </w:r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atar</w:t>
        </w:r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B7E7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lang w:eastAsia="ru-RU"/>
          </w:rPr>
          <w:t>ru</w:t>
        </w:r>
        <w:proofErr w:type="spellEnd"/>
      </w:hyperlink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;</w:t>
      </w:r>
    </w:p>
    <w:p w:rsidR="004B7E78" w:rsidRPr="004B7E78" w:rsidRDefault="004B7E78" w:rsidP="004B7E78">
      <w:pPr>
        <w:spacing w:before="100" w:beforeAutospacing="1" w:after="0" w:line="240" w:lineRule="auto"/>
        <w:ind w:hanging="36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Wingdings" w:eastAsia="Wingdings" w:hAnsi="Wingdings" w:cs="Wingdings"/>
          <w:sz w:val="20"/>
          <w:szCs w:val="20"/>
          <w:lang w:eastAsia="ru-RU"/>
        </w:rPr>
        <w:t></w:t>
      </w:r>
      <w:r w:rsidRPr="004B7E78">
        <w:rPr>
          <w:rFonts w:ascii="Wingdings" w:eastAsia="Wingdings" w:hAnsi="Wingdings" w:cs="Wingdings"/>
          <w:sz w:val="20"/>
          <w:szCs w:val="20"/>
          <w:lang w:eastAsia="ru-RU"/>
        </w:rPr>
        <w:t></w:t>
      </w:r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 xml:space="preserve">420015, </w:t>
      </w:r>
      <w:proofErr w:type="spellStart"/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г</w:t>
      </w:r>
      <w:proofErr w:type="gramStart"/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.К</w:t>
      </w:r>
      <w:proofErr w:type="gramEnd"/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азань</w:t>
      </w:r>
      <w:proofErr w:type="spellEnd"/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ул.Карла</w:t>
      </w:r>
      <w:proofErr w:type="spellEnd"/>
      <w:r w:rsidRPr="004B7E7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 xml:space="preserve"> Маркса, д.61</w:t>
      </w:r>
    </w:p>
    <w:p w:rsidR="004B7E78" w:rsidRPr="004B7E78" w:rsidRDefault="004B7E78" w:rsidP="004B7E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Аппарат Уполномоченного по правам ребенка в Республике Татарстан в социальных сетях: </w:t>
      </w:r>
    </w:p>
    <w:p w:rsidR="004B7E78" w:rsidRPr="004B7E78" w:rsidRDefault="004B7E78" w:rsidP="004B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ru-RU"/>
        </w:rPr>
        <w:t xml:space="preserve">Instagram (UPR_V_RT, </w:t>
      </w:r>
      <w:hyperlink r:id="rId8" w:history="1"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https://www.instagram.com/upr_v_rt?r=nametag</w:t>
        </w:r>
      </w:hyperlink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ru-RU"/>
        </w:rPr>
        <w:t>)</w:t>
      </w:r>
    </w:p>
    <w:p w:rsidR="004B7E78" w:rsidRPr="004B7E78" w:rsidRDefault="004B7E78" w:rsidP="004B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Упр</w:t>
      </w:r>
      <w:proofErr w:type="spellEnd"/>
      <w:proofErr w:type="gramEnd"/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Врт</w:t>
      </w:r>
      <w:proofErr w:type="spellEnd"/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</w:t>
      </w:r>
      <w:hyperlink r:id="rId9" w:history="1"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https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://</w:t>
        </w:r>
        <w:proofErr w:type="spellStart"/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vk</w:t>
        </w:r>
        <w:proofErr w:type="spellEnd"/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com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/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id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515533518</w:t>
        </w:r>
      </w:hyperlink>
      <w:r w:rsidRPr="004B7E7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B7E78" w:rsidRPr="004B7E78" w:rsidRDefault="004B7E78" w:rsidP="004B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7E7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Одноклассники (</w:t>
      </w:r>
      <w:hyperlink r:id="rId10" w:history="1"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https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://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ok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ru</w:t>
        </w:r>
        <w:proofErr w:type="spellEnd"/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/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ru-RU"/>
          </w:rPr>
          <w:t>profile</w:t>
        </w:r>
        <w:r w:rsidRPr="004B7E7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/589380569655</w:t>
        </w:r>
      </w:hyperlink>
      <w:r w:rsidRPr="004B7E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</w:p>
    <w:p w:rsidR="00566763" w:rsidRPr="004B7E78" w:rsidRDefault="00054C30" w:rsidP="00054C30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848659" cy="2137483"/>
            <wp:effectExtent l="0" t="0" r="8890" b="0"/>
            <wp:docPr id="4" name="Рисунок 4" descr="C:\Users\zamdirectora\Pictures\news_2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directora\Pictures\news_22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51" cy="213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6763" w:rsidRPr="004B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78"/>
    <w:rsid w:val="00054C30"/>
    <w:rsid w:val="00290CFF"/>
    <w:rsid w:val="004B7E78"/>
    <w:rsid w:val="0056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7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E78"/>
    <w:rPr>
      <w:color w:val="0000FF"/>
      <w:u w:val="single"/>
    </w:rPr>
  </w:style>
  <w:style w:type="paragraph" w:customStyle="1" w:styleId="msolistparagraphbullet2gif">
    <w:name w:val="msolistparagraphbullet2.gif"/>
    <w:basedOn w:val="a"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first-letter"/>
    <w:basedOn w:val="a0"/>
    <w:rsid w:val="004B7E78"/>
  </w:style>
  <w:style w:type="paragraph" w:customStyle="1" w:styleId="msolistparagraphbullet3gif">
    <w:name w:val="msolistparagraphbullet3.gif"/>
    <w:basedOn w:val="a"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4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7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E78"/>
    <w:rPr>
      <w:color w:val="0000FF"/>
      <w:u w:val="single"/>
    </w:rPr>
  </w:style>
  <w:style w:type="paragraph" w:customStyle="1" w:styleId="msolistparagraphbullet2gif">
    <w:name w:val="msolistparagraphbullet2.gif"/>
    <w:basedOn w:val="a"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first-letter"/>
    <w:basedOn w:val="a0"/>
    <w:rsid w:val="004B7E78"/>
  </w:style>
  <w:style w:type="paragraph" w:customStyle="1" w:styleId="msolistparagraphbullet3gif">
    <w:name w:val="msolistparagraphbullet3.gif"/>
    <w:basedOn w:val="a"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4B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4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upr_v_rt?r=nameta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t.deti@tata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rtdety.tatarstan.ru/" TargetMode="External"/><Relationship Id="rId10" Type="http://schemas.openxmlformats.org/officeDocument/2006/relationships/hyperlink" Target="https://ok.ru/profile/5893805696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Янга_Буляк</cp:lastModifiedBy>
  <cp:revision>2</cp:revision>
  <dcterms:created xsi:type="dcterms:W3CDTF">2020-02-21T10:23:00Z</dcterms:created>
  <dcterms:modified xsi:type="dcterms:W3CDTF">2020-02-21T10:23:00Z</dcterms:modified>
</cp:coreProperties>
</file>